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Look w:val="01E0" w:firstRow="1" w:lastRow="1" w:firstColumn="1" w:lastColumn="1" w:noHBand="0" w:noVBand="0"/>
      </w:tblPr>
      <w:tblGrid>
        <w:gridCol w:w="4503"/>
        <w:gridCol w:w="5811"/>
      </w:tblGrid>
      <w:tr w:rsidR="00BB0F8C" w:rsidRPr="00766BD1" w:rsidTr="00566867">
        <w:tc>
          <w:tcPr>
            <w:tcW w:w="4503" w:type="dxa"/>
            <w:hideMark/>
          </w:tcPr>
          <w:p w:rsidR="00BB0F8C" w:rsidRPr="005419EB" w:rsidRDefault="00BB0F8C" w:rsidP="0056686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6BD1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ПРИНЯТО</w:t>
            </w:r>
            <w:r w:rsidR="005419E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: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педагогическом совете </w:t>
            </w:r>
            <w:r w:rsidRPr="00766B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№ ______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bCs/>
                <w:sz w:val="24"/>
                <w:szCs w:val="24"/>
              </w:rPr>
              <w:t>от «___» _________ 20__г.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hideMark/>
          </w:tcPr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муниципального </w:t>
            </w:r>
            <w:proofErr w:type="gramStart"/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бюджетного</w:t>
            </w:r>
            <w:proofErr w:type="gramEnd"/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дошкольного образовательного учреждения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комбинированного вида 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№ 73»</w:t>
            </w:r>
            <w:r w:rsidR="00CD6202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____________ Р.И. Мухаметгареева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 xml:space="preserve">Вводится в действие на основании приказа </w:t>
            </w:r>
          </w:p>
          <w:p w:rsidR="00BB0F8C" w:rsidRPr="00766BD1" w:rsidRDefault="00BB0F8C" w:rsidP="00566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№ _____ от  «___»__________20__г.</w:t>
            </w:r>
          </w:p>
          <w:p w:rsidR="00BB0F8C" w:rsidRPr="00766BD1" w:rsidRDefault="00BB0F8C" w:rsidP="00566867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B0F8C" w:rsidRPr="00766BD1" w:rsidTr="00566867">
        <w:tc>
          <w:tcPr>
            <w:tcW w:w="4503" w:type="dxa"/>
            <w:hideMark/>
          </w:tcPr>
          <w:p w:rsidR="00BB0F8C" w:rsidRPr="00766BD1" w:rsidRDefault="00BB0F8C" w:rsidP="0056686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1" w:type="dxa"/>
            <w:hideMark/>
          </w:tcPr>
          <w:p w:rsidR="00BB0F8C" w:rsidRPr="00766BD1" w:rsidRDefault="00BB0F8C" w:rsidP="00566867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B0F8C" w:rsidRDefault="00BB0F8C" w:rsidP="00CD6202">
      <w:pPr>
        <w:shd w:val="clear" w:color="auto" w:fill="FFFFFF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C87343" w:rsidRPr="00CD6202" w:rsidRDefault="00C87343" w:rsidP="00BB0F8C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ПОЛОЖЕНИЕ</w:t>
      </w:r>
    </w:p>
    <w:p w:rsidR="00C87343" w:rsidRPr="00CD6202" w:rsidRDefault="00C87343" w:rsidP="00BB0F8C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 психологич</w:t>
      </w:r>
      <w:bookmarkStart w:id="0" w:name="_GoBack"/>
      <w:bookmarkEnd w:id="0"/>
      <w:r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еской службе</w:t>
      </w:r>
    </w:p>
    <w:p w:rsidR="005419EB" w:rsidRPr="00CD6202" w:rsidRDefault="00C87343" w:rsidP="00BB0F8C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  <w:r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муниципального </w:t>
      </w:r>
      <w:r w:rsidR="00FB52E2"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бюджетного</w:t>
      </w:r>
      <w:r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дошкольного образовательного </w:t>
      </w:r>
    </w:p>
    <w:p w:rsidR="00C87343" w:rsidRPr="00CD6202" w:rsidRDefault="00C87343" w:rsidP="00CD6202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  <w:r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учреждения</w:t>
      </w:r>
      <w:r w:rsidR="00BB0F8C"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 xml:space="preserve"> </w:t>
      </w:r>
      <w:r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"Детский сад </w:t>
      </w:r>
      <w:r w:rsidR="00FB52E2"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комбинированного вида</w:t>
      </w:r>
      <w:r w:rsidR="00CD6202"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№73»</w:t>
      </w:r>
      <w:r w:rsidR="00CD620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НМР РТ</w:t>
      </w:r>
    </w:p>
    <w:p w:rsidR="005419EB" w:rsidRPr="00CD6202" w:rsidRDefault="005419EB" w:rsidP="00BB0F8C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</w:pPr>
    </w:p>
    <w:p w:rsidR="00C87343" w:rsidRPr="00CD6202" w:rsidRDefault="00C87343" w:rsidP="00CD6202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 Общие положения.</w:t>
      </w:r>
    </w:p>
    <w:p w:rsid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1.1. Настоящее Положение, регламентирующее деятельность психологической службы,  в муниципальном 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бюджетном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 дошкольном образовательном учреждении  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"</w:t>
      </w:r>
      <w:r w:rsidR="00FB52E2" w:rsidRPr="00CD6202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Детский сад</w:t>
      </w:r>
      <w:r w:rsidR="00BB0F8C" w:rsidRPr="00CD6202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комбинированного вида</w:t>
      </w:r>
      <w:r w:rsidR="00CD6202"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№73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" </w:t>
      </w:r>
      <w:r w:rsid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НМР РТ 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(МБДОУ</w:t>
      </w:r>
      <w:r w:rsid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№73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), разработано в соответствии </w:t>
      </w:r>
      <w:proofErr w:type="gram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</w:t>
      </w:r>
    </w:p>
    <w:p w:rsidR="007B36E2" w:rsidRPr="00CD6202" w:rsidRDefault="007B36E2" w:rsidP="00CD6202">
      <w:pPr>
        <w:numPr>
          <w:ilvl w:val="0"/>
          <w:numId w:val="1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Федеральным законом от 29.12.2012 N 273-ФЗ (ред. от 23.07.2013) «Об образовании в Российской Федерации»,</w:t>
      </w:r>
    </w:p>
    <w:p w:rsidR="007B36E2" w:rsidRPr="00CD6202" w:rsidRDefault="007B36E2" w:rsidP="00CD6202">
      <w:pPr>
        <w:numPr>
          <w:ilvl w:val="0"/>
          <w:numId w:val="1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ФЗ от 24.07.1998 № 124 – ФЗ (редакция от 25.11.2013 г.) «Об основных гарантиях ребенка в Российской Федерации»,</w:t>
      </w:r>
    </w:p>
    <w:p w:rsidR="007B36E2" w:rsidRPr="00CD6202" w:rsidRDefault="007B36E2" w:rsidP="00CD6202">
      <w:pPr>
        <w:numPr>
          <w:ilvl w:val="0"/>
          <w:numId w:val="1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Приказом Мин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val="tt-RU" w:eastAsia="ru-RU"/>
        </w:rPr>
        <w:t xml:space="preserve">истерства образования и науки 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РФ от 17.10.2013 "Об утверждении федерального государственного образовательного стандарта дошкольного образования",</w:t>
      </w:r>
    </w:p>
    <w:p w:rsidR="007B36E2" w:rsidRPr="00CD6202" w:rsidRDefault="007B36E2" w:rsidP="00CD6202">
      <w:pPr>
        <w:numPr>
          <w:ilvl w:val="0"/>
          <w:numId w:val="1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proofErr w:type="gram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Постановлением  Главного государственного санитарного врача РФ от 15.05.2013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организаций" (вместе с «СанПиН 2.4.1.3049-13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val="tt-RU" w:eastAsia="ru-RU"/>
        </w:rPr>
        <w:t>,</w:t>
      </w:r>
      <w:proofErr w:type="gramEnd"/>
    </w:p>
    <w:p w:rsidR="007B36E2" w:rsidRPr="00CD6202" w:rsidRDefault="007B36E2" w:rsidP="00CD6202">
      <w:pPr>
        <w:numPr>
          <w:ilvl w:val="0"/>
          <w:numId w:val="13"/>
        </w:numPr>
        <w:shd w:val="clear" w:color="auto" w:fill="FFFFFF"/>
        <w:ind w:left="480"/>
        <w:jc w:val="left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Уставом МБДОУ№73.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1.2. Настоящее Положение определяет основу деятельности психологическо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й службы (педагога-психолога) МБДОУ№73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1.3. Деятельность психологической службы осуществляет педагог-психолог.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1.4. Назначение на должность педагога-психолога определяется на основании документов об образовании и стажа профессиональной деятельности, согласно действующим нормативам в системе образования Российской Федерации.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1.5.Психологическая служба - один из компонентов целостной системы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образовательной деятельности МБДОУ</w:t>
      </w:r>
      <w:r w:rsidR="00BB0F8C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№</w:t>
      </w:r>
      <w:r w:rsidR="00BB0F8C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осуществляющая свою деятельность в тесном контакте с администрацией, педагогами коллектива и родителями воспитанников.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1.6.   Психологическая служба (педагог - психолог) имеет подчинение по админис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тративной линии - заведующему МБДОУ</w:t>
      </w:r>
      <w:r w:rsidR="00BB0F8C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№73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1.7.   Деятельность       педагогической   службы   (педагога-психолога) муниципального бюджетного дошкольного образовательного учреждения ориентирована как на воспитанников, так и на  педагогических работников и родителей детей, их психологическую поддержку и обеспечение их психического здоровья, а также на охрану здоровья всех участников образовательного процесса.</w:t>
      </w:r>
    </w:p>
    <w:p w:rsidR="00C87343" w:rsidRPr="00CD6202" w:rsidRDefault="00C87343" w:rsidP="00CD6202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2. Основные направления, виды деятельности службы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Важнейшим условием эффективности работы является правильное понимание психологом и педагогом существа их профессионального взаимодействия. Взаимодополняемость позиций психолога и педагога в подходе к ребенку, тесное сотрудничество на всех стадиях работы следует рассматривать как необходимое условие плодотворной работы.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proofErr w:type="gramEnd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основным</w:t>
      </w:r>
      <w:proofErr w:type="gramEnd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направлением деятельности службы (педагога-психолога) относятся: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2.1 Психологическая профилактика - предупреждение возникновения явления </w:t>
      </w:r>
      <w:proofErr w:type="spell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дезадаптации</w:t>
      </w:r>
      <w:proofErr w:type="spellEnd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воспитанников, разработка конкретных рекомендаций педагогическим работникам, родителям (законным представителям) по оказанию помощи в вопросах воспитания, обучения и развития:</w:t>
      </w:r>
    </w:p>
    <w:p w:rsidR="00C87343" w:rsidRPr="00CD6202" w:rsidRDefault="00C87343" w:rsidP="00CD6202">
      <w:pPr>
        <w:numPr>
          <w:ilvl w:val="0"/>
          <w:numId w:val="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подбор, разработка, апробация и внедрение развивающих программ для детей разных возрастов с учетом задач каждого возрастного этапа;</w:t>
      </w:r>
    </w:p>
    <w:p w:rsidR="00C87343" w:rsidRPr="00CD6202" w:rsidRDefault="00C87343" w:rsidP="00CD6202">
      <w:pPr>
        <w:numPr>
          <w:ilvl w:val="0"/>
          <w:numId w:val="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контроль соблюдения психогигиенических услов</w:t>
      </w:r>
      <w:r w:rsidR="00FB52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ий общения и развития детей в МБДОУ</w:t>
      </w:r>
      <w:r w:rsidR="007B36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№73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, обеспечением гармоничного, психического развития и формирования личности дошкольников;</w:t>
      </w:r>
    </w:p>
    <w:p w:rsidR="00C87343" w:rsidRPr="00CD6202" w:rsidRDefault="00C87343" w:rsidP="00CD6202">
      <w:pPr>
        <w:numPr>
          <w:ilvl w:val="0"/>
          <w:numId w:val="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обеспечение условий оптимального перехода детей на следующую возрастную ступень, предупреждению возможных осложнений в психическом развитии и становлении личности детей;</w:t>
      </w:r>
    </w:p>
    <w:p w:rsidR="00C87343" w:rsidRPr="00CD6202" w:rsidRDefault="00C87343" w:rsidP="00CD6202">
      <w:pPr>
        <w:numPr>
          <w:ilvl w:val="0"/>
          <w:numId w:val="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своевременного предупреждения возможных нарушений психосоматического и психического здоровья детей.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2.1.1. В русле психопрофилактического направления педагог-психолог осуществляет следующие конкретные мероприятия: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проводит работу по адаптации детей к детскому саду, дает родителям и воспитателям рекомендации по оказанию помощи детям в адаптационный период;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проводит обследование ребенка по определению уровня интеллектуального развития с целью выявления детей с отклонениями в развитии и оказания своевременной коррекционно-развивающей помощи</w:t>
      </w:r>
      <w:r w:rsidR="005927AD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val="tt-RU" w:eastAsia="ru-RU"/>
        </w:rPr>
        <w:t xml:space="preserve"> по запросу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;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proofErr w:type="gram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определяет психологическую готовность к школьному обучению с целью раннего выявления возможных отклонений и их коррекции; предлагает родителям методы занятий с ребенком для ликвидации пробелов в подготовке к </w:t>
      </w:r>
      <w:r w:rsidR="00FB52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школе; совместно с педагогами МБДОУ</w:t>
      </w:r>
      <w:r w:rsidR="00364027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val="tt-RU"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№73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 намечает программу индивидуальной работы с детьми с целью их лучшей адаптации к школьному обучению и обеспечению всестороннего и гармонического развития в процессе школьного обучения;</w:t>
      </w:r>
      <w:proofErr w:type="gramEnd"/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ведёт работу по предупреждению психологической перегрузки и невротических срывов у детей, связанных с условиями их жизни, воспитания и обучения;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участвует в организации психолого-медико-педагогических консилиумов с целью психологического анализа поведения и развития детей для наиболее полного раскрытия индивидуальных особенностей их личности, склонностей, способностей;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ведёт работы по созданию благоприятно</w:t>
      </w:r>
      <w:r w:rsidR="00FB52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го психологического климата в МБДОУ</w:t>
      </w:r>
      <w:r w:rsidR="00BB0F8C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val="tt-RU"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№</w:t>
      </w:r>
      <w:r w:rsidR="00364027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val="tt-RU" w:eastAsia="ru-RU"/>
        </w:rPr>
        <w:t xml:space="preserve"> </w:t>
      </w:r>
      <w:r w:rsidR="00FB52E2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73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: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оптимизирует формы общения в педагогическом коллективе (взрослый - взрослый, взрослый - ребенок, ребенок - ребенок);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консультирует педагогов, воспитателей и других работников по широкому кругу профессиональных и личностных проблем.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lastRenderedPageBreak/>
        <w:t>способствует развитию коммуникативных навыков профессиональной деятельности педагогов, осуществляют мероприятия по предупреждению и снятию психологической перегрузки членов педагогического коллектива;</w:t>
      </w:r>
    </w:p>
    <w:p w:rsidR="00C87343" w:rsidRPr="00CD6202" w:rsidRDefault="00C87343" w:rsidP="00CD6202">
      <w:pPr>
        <w:numPr>
          <w:ilvl w:val="0"/>
          <w:numId w:val="3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проводит анализ плана воспитательной работы, планируемых и проведенных мероприятий, педагогических воздействий с точки зрения их соответствия возрастным особенностям детей, актуальным задачам их развития.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 Психологическое   просвещение -   формирование   у   всех   участников педагогического процесса потребности в психологических знаниях, желания использовать их в интересах собственного развития:</w:t>
      </w:r>
    </w:p>
    <w:p w:rsidR="00C87343" w:rsidRPr="00CD6202" w:rsidRDefault="00C87343" w:rsidP="00CD6202">
      <w:pPr>
        <w:numPr>
          <w:ilvl w:val="0"/>
          <w:numId w:val="4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повышение психологической культуры родителей воспитанников и педагогов образовательного учреждения;</w:t>
      </w:r>
    </w:p>
    <w:p w:rsidR="00C87343" w:rsidRPr="00CD6202" w:rsidRDefault="00C87343" w:rsidP="00CD6202">
      <w:pPr>
        <w:numPr>
          <w:ilvl w:val="0"/>
          <w:numId w:val="4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формирование потребности в психологических знаниях и их практическому применению, желания использовать психологические знания в работе с ребенком или в интересах собственного, личностного и профессионального роста у педагогов, воспитателей, родителей;</w:t>
      </w:r>
    </w:p>
    <w:p w:rsidR="00C87343" w:rsidRPr="00CD6202" w:rsidRDefault="00C87343" w:rsidP="00CD6202">
      <w:pPr>
        <w:numPr>
          <w:ilvl w:val="0"/>
          <w:numId w:val="4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формирование у субъектов психологической помощи потребности в самопознании, саморазвитии и самосовершенствовании.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 Создание условий для полноценного личностного развития воспитанников на каждом возрастном этапе.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2.4. Своевременное предупреждение возможных нарушений в становлении личности и развитии интеллекта.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2.5. Психологическая диагностика - изучение воспитанников на протяжении всего периода обучения,  определение  индивидуальных  особенностей, потенциальных возможностей в процессе обучения и воспитания, а так же выявления причин механизмов нарушения в обучении, развитии социальной адаптации.</w:t>
      </w:r>
    </w:p>
    <w:p w:rsidR="00C87343" w:rsidRPr="00CD6202" w:rsidRDefault="00C87343" w:rsidP="00CD6202">
      <w:pPr>
        <w:numPr>
          <w:ilvl w:val="0"/>
          <w:numId w:val="5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proofErr w:type="gram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</w:t>
      </w:r>
      <w:proofErr w:type="gramEnd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олучение своевременной информации об индивидуально-психологических особенностях детей, динамике процесса развития, необходимой для оказания психологической помощи детям, их родителям, педагогам;</w:t>
      </w:r>
    </w:p>
    <w:p w:rsidR="00C87343" w:rsidRPr="00CD6202" w:rsidRDefault="00C87343" w:rsidP="00CD6202">
      <w:pPr>
        <w:numPr>
          <w:ilvl w:val="0"/>
          <w:numId w:val="5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выявление возможностей, интересов, способностей и склонностей детей для обеспечения наиболее полного личностного самоопределения;</w:t>
      </w:r>
    </w:p>
    <w:p w:rsidR="00C87343" w:rsidRPr="00CD6202" w:rsidRDefault="00C87343" w:rsidP="00CD6202">
      <w:pPr>
        <w:numPr>
          <w:ilvl w:val="0"/>
          <w:numId w:val="5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определение причин нарушений в обучении, поведении и развитии несовершеннолетних.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Психодиагностика проводится педагогом-психологом как индивидуально, т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ак и с группами воспитанников МБДОУ№73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87343" w:rsidRPr="00CD6202" w:rsidRDefault="00967145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2.6.  </w:t>
      </w:r>
      <w:r w:rsidR="00C87343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Психолого-педагогический консилиум, углубленная специализированная помощь участникам образовательного процесса, детям, имеющим проблемы в обучении, развитии и воспитании.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2.7.   Психологическая   коррекция   -   активное   воздействие   на   процесс формирования личности в детском возрасте и сохранении ее индивидуальности, осуществляемое  на  основе    совместной    деятельности    педагога-психолога, логопеда,  вра</w:t>
      </w:r>
      <w:r w:rsidR="00FB52E2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ча,   других   специалистов   МБДОУ№73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 (разработка  рекомендаций программ коррекции, </w:t>
      </w:r>
      <w:proofErr w:type="gram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контроль за</w:t>
      </w:r>
      <w:proofErr w:type="gramEnd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ее выполнением).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2.7.1. Развивающая и </w:t>
      </w:r>
      <w:proofErr w:type="spell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психокоррекционная</w:t>
      </w:r>
      <w:proofErr w:type="spellEnd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работа предусматривает деятельность педагога-психолога:</w:t>
      </w:r>
    </w:p>
    <w:p w:rsidR="00C87343" w:rsidRPr="00CD6202" w:rsidRDefault="00C87343" w:rsidP="00CD6202">
      <w:pPr>
        <w:numPr>
          <w:ilvl w:val="0"/>
          <w:numId w:val="6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активное взаимодействие психолога с детьми и взрослыми, </w:t>
      </w:r>
      <w:proofErr w:type="gram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обеспечивающему</w:t>
      </w:r>
      <w:proofErr w:type="gramEnd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 психическое развитие и становление личности детей, реализацию возрастных и индивидуальных возмож</w:t>
      </w:r>
      <w:r w:rsidR="00174CCB"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ностей развития воспитанников МБДОУ№73</w:t>
      </w: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;</w:t>
      </w:r>
    </w:p>
    <w:p w:rsidR="00C87343" w:rsidRPr="00CD6202" w:rsidRDefault="00C87343" w:rsidP="00CD6202">
      <w:pPr>
        <w:numPr>
          <w:ilvl w:val="0"/>
          <w:numId w:val="6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lastRenderedPageBreak/>
        <w:t>участие в разработке, апробации и внедрении комплексных психолого-медико-педагогических развивающих и коррекционных программ;</w:t>
      </w:r>
    </w:p>
    <w:p w:rsidR="00C87343" w:rsidRPr="00CD6202" w:rsidRDefault="00C87343" w:rsidP="00CD6202">
      <w:pPr>
        <w:numPr>
          <w:ilvl w:val="0"/>
          <w:numId w:val="6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коррекции познавательной, эмоционально-волевой сферы, поведения</w:t>
      </w:r>
    </w:p>
    <w:p w:rsidR="00C87343" w:rsidRPr="00CD6202" w:rsidRDefault="00C87343" w:rsidP="00CD6202">
      <w:pPr>
        <w:numPr>
          <w:ilvl w:val="0"/>
          <w:numId w:val="6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реализация комплекса индивидуально-ориентированных мер по ослаблению, снижению или устранению отклонений в психическом, нравственном развитии детей.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2.7.2. Развивающая и </w:t>
      </w:r>
      <w:proofErr w:type="spell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психоко</w:t>
      </w:r>
      <w:proofErr w:type="gramStart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pp</w:t>
      </w:r>
      <w:proofErr w:type="gramEnd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екционная</w:t>
      </w:r>
      <w:proofErr w:type="spellEnd"/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работа может проводиться:</w:t>
      </w:r>
    </w:p>
    <w:p w:rsidR="00C87343" w:rsidRPr="00CD6202" w:rsidRDefault="00C87343" w:rsidP="00CD6202">
      <w:pPr>
        <w:numPr>
          <w:ilvl w:val="0"/>
          <w:numId w:val="7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 процессе специальной работы психолога с отдельными детьми;</w:t>
      </w:r>
    </w:p>
    <w:p w:rsidR="00C87343" w:rsidRPr="00CD6202" w:rsidRDefault="00C87343" w:rsidP="00CD6202">
      <w:pPr>
        <w:numPr>
          <w:ilvl w:val="0"/>
          <w:numId w:val="7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 процессе специальной работы психолога с группами детей;</w:t>
      </w:r>
    </w:p>
    <w:p w:rsidR="00C87343" w:rsidRPr="00CD6202" w:rsidRDefault="00C87343" w:rsidP="00CD6202">
      <w:pPr>
        <w:numPr>
          <w:ilvl w:val="0"/>
          <w:numId w:val="7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 русле воспитательных мероприятий;</w:t>
      </w:r>
    </w:p>
    <w:p w:rsidR="00C87343" w:rsidRPr="00CD6202" w:rsidRDefault="00C87343" w:rsidP="00CD6202">
      <w:pPr>
        <w:numPr>
          <w:ilvl w:val="0"/>
          <w:numId w:val="7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 формах, подразумевающих участие родителей и других родственников ребенка.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2.7.3. Психолого-педагогическая коррекция осуществляется только в тех случаях, когда отклонения и нарушения не являются следствием органического поражения центральной нервной системы или психического заболевания, а также не требуют применения более строгих мер административно - воспитательного характера, что устанавливается в ходе дифференциальной диагностики. В случаях, когда выявленные отклонения имеют преимущественно патопсихологическую, дефектологическую природу или носят характер открытых правонарушений и тем самым выходят за границы компетенции психолога, он может быть привлечен специалистами в соответствующих областях лишь в качестве эксперта или консультанта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2.8.   Посредством    консультативной    деятельности -    оказания    помощи родителям (законным представителям) педагогическим работникам администрации и друг</w:t>
      </w:r>
      <w:r w:rsidR="00A11DD6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 специалистам и сотрудникам МБДОУ№73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их запросу, в области развития, воспитания и обучения детей.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2.9.   Психологи</w:t>
      </w:r>
      <w:r w:rsidR="00A11DD6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ческая поддержка деятельности МБДОУ№73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87343" w:rsidRPr="00CD6202" w:rsidRDefault="00C87343" w:rsidP="00CD6202">
      <w:pPr>
        <w:numPr>
          <w:ilvl w:val="0"/>
          <w:numId w:val="8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при   подготовке педагогов  к   аттестации   в   проведении   экспертизы коммуникативной компетентности педагогов и специалистов;</w:t>
      </w:r>
    </w:p>
    <w:p w:rsidR="00C87343" w:rsidRPr="00CD6202" w:rsidRDefault="00C87343" w:rsidP="00CD6202">
      <w:pPr>
        <w:numPr>
          <w:ilvl w:val="0"/>
          <w:numId w:val="8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анкетирование      родителей,      для      изучения      запросов      на образовательную деятельность;</w:t>
      </w:r>
    </w:p>
    <w:p w:rsidR="00C87343" w:rsidRPr="00CD6202" w:rsidRDefault="00C87343" w:rsidP="00CD6202">
      <w:pPr>
        <w:numPr>
          <w:ilvl w:val="0"/>
          <w:numId w:val="8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изучение личности и профессионального потенциала сотрудников;</w:t>
      </w:r>
    </w:p>
    <w:p w:rsidR="00C87343" w:rsidRPr="00CD6202" w:rsidRDefault="00C87343" w:rsidP="00CD6202">
      <w:pPr>
        <w:numPr>
          <w:ilvl w:val="0"/>
          <w:numId w:val="8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при необходимости кадровой перестановки (причиной может быть психонесовместимость);</w:t>
      </w:r>
    </w:p>
    <w:p w:rsidR="00C87343" w:rsidRPr="00CD6202" w:rsidRDefault="00C87343" w:rsidP="00CD6202">
      <w:pPr>
        <w:numPr>
          <w:ilvl w:val="0"/>
          <w:numId w:val="8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разрешение конфликтов;</w:t>
      </w:r>
    </w:p>
    <w:p w:rsidR="00C87343" w:rsidRPr="00CD6202" w:rsidRDefault="00C87343" w:rsidP="00CD6202">
      <w:pPr>
        <w:numPr>
          <w:ilvl w:val="0"/>
          <w:numId w:val="8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оказание   помощи   в   построении   системы   управления   данным коллективом.</w:t>
      </w:r>
    </w:p>
    <w:p w:rsidR="00A11DD6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2.10. Деятельность психологической службы осуществляется в тесном контакте с родителями (законными представителями) детей, обучающихся и воспитывающихся в образовательном учреждении. Проведение любых видов работы без согласия родителей (законных представителей) несовершеннолетних не допускается</w:t>
      </w:r>
      <w:r w:rsidR="00BB0F8C"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.</w:t>
      </w:r>
    </w:p>
    <w:p w:rsidR="00C87343" w:rsidRPr="00CD6202" w:rsidRDefault="00C87343" w:rsidP="00CD6202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3. Цели и задачи психологической службы.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3.1. В своей деятельности педагогическая служба исходит из необходимости реализации как образовательных, так и социальных целей системы образования.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3.1.1.Образовательная цель – это приобретение воспитанниками необходимых знаний и навыков для получения профессии, развития карьеры, достижения успеха в жизни.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3.1.2.Социальная цель – это помощь   воспитанникам в определении своих возможностей, исходя из способностей, склонностей, интересов, состояния здоровья. Социальная цель состоит также в воспитании стремления к взаимопомощи, толерантности, милосердия, ответственности и уверенности в себе, способности к 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активному социальному взаимодействию без ущемления прав и свобод другой личности.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3.2. Основные задачи психологической службы образования:</w:t>
      </w:r>
    </w:p>
    <w:p w:rsidR="00C87343" w:rsidRPr="00CD6202" w:rsidRDefault="00C87343" w:rsidP="00CD6202">
      <w:pPr>
        <w:numPr>
          <w:ilvl w:val="0"/>
          <w:numId w:val="9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максимальное содействие полноценному психическому и личностному развитию каждого ребенка;</w:t>
      </w:r>
    </w:p>
    <w:p w:rsidR="00C87343" w:rsidRPr="00CD6202" w:rsidRDefault="00C87343" w:rsidP="00CD6202">
      <w:pPr>
        <w:numPr>
          <w:ilvl w:val="0"/>
          <w:numId w:val="9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создание эмоционального, психологического комфорта в дошкольном учреждении;</w:t>
      </w:r>
    </w:p>
    <w:p w:rsidR="00C87343" w:rsidRPr="00CD6202" w:rsidRDefault="00C87343" w:rsidP="00CD6202">
      <w:pPr>
        <w:numPr>
          <w:ilvl w:val="0"/>
          <w:numId w:val="9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изучение особенностей развития детей в единстве эмоциональной, волевой и интеллектуальной сфер;</w:t>
      </w:r>
    </w:p>
    <w:p w:rsidR="00C87343" w:rsidRPr="00CD6202" w:rsidRDefault="00C87343" w:rsidP="00CD6202">
      <w:pPr>
        <w:numPr>
          <w:ilvl w:val="0"/>
          <w:numId w:val="9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составление заключений и рекомендаций по обучению, воспитанию, образованию, детей;</w:t>
      </w:r>
    </w:p>
    <w:p w:rsidR="00C87343" w:rsidRPr="00CD6202" w:rsidRDefault="00C87343" w:rsidP="00CD6202">
      <w:pPr>
        <w:numPr>
          <w:ilvl w:val="0"/>
          <w:numId w:val="9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оказание помощи детям, нуждающимся в специальных формах организации их деятельности;</w:t>
      </w:r>
    </w:p>
    <w:p w:rsidR="00C87343" w:rsidRPr="00CD6202" w:rsidRDefault="00C87343" w:rsidP="00CD6202">
      <w:pPr>
        <w:numPr>
          <w:ilvl w:val="0"/>
          <w:numId w:val="9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содействие повышению психологической компетентности сотрудников детского сада, родителей в закономерностях развития ребенка;</w:t>
      </w:r>
    </w:p>
    <w:p w:rsidR="00C87343" w:rsidRPr="00CD6202" w:rsidRDefault="00C87343" w:rsidP="00CD6202">
      <w:pPr>
        <w:numPr>
          <w:ilvl w:val="0"/>
          <w:numId w:val="9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иные меры, необходимые для психолого-педагогического и </w:t>
      </w:r>
      <w:proofErr w:type="gram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медико-социального</w:t>
      </w:r>
      <w:proofErr w:type="gramEnd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 сопровождения развития личности детей.</w:t>
      </w:r>
    </w:p>
    <w:p w:rsidR="00C87343" w:rsidRPr="00CD6202" w:rsidRDefault="00C87343" w:rsidP="00CD6202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4. Права и обязанности педагога-психолога.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4.1. Педагог-психолог обязан: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 полной мере осуществлять деятельность, регламентируемую настоящим Положением;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рассматривать вопросы и принимать решения строго в границах своей профессиональной компетенции и служебных обязанностей;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знать новейшие достижения психологической науки в целом и, в том числе, в практической, возрастной и педагогической психологии; применять современные научно-обоснованные методы диагностической, развивающей, социально-психологической, </w:t>
      </w:r>
      <w:proofErr w:type="spell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психокорреционной</w:t>
      </w:r>
      <w:proofErr w:type="spellEnd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 и психопрофилактической работы; постоянно повышать свою профессиональную квалификацию;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строго соблюдать профессиональную этику; не распространять сведения, полученную в результате диагностической и консультативной работы, если ознакомление с ними может нести ущерб учащемуся или его окружению;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пропагандировать психологические знания среди педагогов и родителей;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proofErr w:type="gram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отчитываться   о  ходе</w:t>
      </w:r>
      <w:proofErr w:type="gramEnd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  и  результатах   проводимой  работы  перед администрацией дошкольного учреждения;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рассматривать запросы и принимать решения строго в пределах своей профессиональной компетенции;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 решении всех вопросов исходить из интересов ребёнка;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работать  в  тесном   контакте  с  администрацией, педагогическим коллективом и родителями воспитанников;</w:t>
      </w:r>
    </w:p>
    <w:p w:rsidR="00C87343" w:rsidRPr="00CD6202" w:rsidRDefault="00C87343" w:rsidP="00CD6202">
      <w:pPr>
        <w:numPr>
          <w:ilvl w:val="0"/>
          <w:numId w:val="10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вести и хранить диагностическую документацию.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4.2. Педагог-психолог имеет право: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выбирать формы и методы работы, выделять приоритетные направления работы, исходя из общей программы и конкретных условий;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самостоятельно формулировать конкретные задачи работы с детьми и взрослыми;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выходить с предложениями по вопросам оптимизации условий, необходимых для успешного функционирования психологической службы;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принимать участие в заседаниях по обсуждению результатов диагностики, вопросам создания коррекционных и развивающих программ;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lastRenderedPageBreak/>
        <w:t>участвовать в разработке новых методов и видов психологической работы, в оценки эффективности учебно-воспитательных проектов, выступать с обобщением своего опыта в научных, научно-популярных и методических изданиях;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принимать участие в педсоветах, психолого-педагогических консилиумах, заседаниях и т.д.;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посещать занятия, мероприятия с целью проведения наблюдений за поведением и деятельностью детей;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знакомиться с необходимой для работы педагогической документацией;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выступать с обобщением опыта своей работы;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препятствовать проведению диагностической, </w:t>
      </w:r>
      <w:proofErr w:type="spell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психокоррекционной</w:t>
      </w:r>
      <w:proofErr w:type="spellEnd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 xml:space="preserve"> и других видов психологических практик некомпетентными лицами, не обладающими соответствующей профессиональной подготовкой;</w:t>
      </w:r>
    </w:p>
    <w:p w:rsidR="00C87343" w:rsidRPr="00CD6202" w:rsidRDefault="00C87343" w:rsidP="00CD6202">
      <w:pPr>
        <w:numPr>
          <w:ilvl w:val="0"/>
          <w:numId w:val="11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вести работу по пропаганде психолого-педагогических знаний, путем лекций, бесед, выступлений, тренингов и др.</w:t>
      </w:r>
    </w:p>
    <w:p w:rsidR="00C87343" w:rsidRPr="00CD6202" w:rsidRDefault="00C87343" w:rsidP="00CD6202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 Ответственность педагога-психолога.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5.1. Педагог-психолог несет персональную ответственность за достоверность результатов психологического диагностирования, адекватность используемых диагностических и коррекционных методов, обоснованность рекомендаций.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5.2. Педагог-психолог несет ответственность за грамотное ведение документации, сохранность документов, отражающих деятельность психологической службы.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5.3. Педагог-психолог несет ответственность за сохранение протоколов обследований, документации в соответствии с формами установленного образца.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5.4. Педагог-психолог несет ответственность за сохранность материально-технических средств, вверенных ему для работы психологической службы детского сада.</w:t>
      </w:r>
    </w:p>
    <w:p w:rsidR="00C87343" w:rsidRPr="00CD6202" w:rsidRDefault="00C87343" w:rsidP="00CD6202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6. Документация психологической службы.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6.1. Грамотное ведение документации позволяет педагогу - психологу структурировать и системати</w:t>
      </w: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зировать свою работу.</w:t>
      </w:r>
    </w:p>
    <w:p w:rsidR="00C87343" w:rsidRPr="00CD6202" w:rsidRDefault="00C87343" w:rsidP="00CD620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Документация: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положение о психологической службе;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план работы психологической службы на год;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банк психодиагностических методик;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индивидуальные карты психологического развития воспитанников;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результаты психологического обследования;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журнал регистрации индивидуальных консультаций;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журнал учета видов работы (регистрационный)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планы и программы проводимых занятий с воспитанниками, педагогическим коллективом, родителями (по направлениям деятельности: развивающая, коррекционная, профилактическая);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отчеты о деятельности психологической службы: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аналитико-статистический годовой отчет, месячный  отчет (по стандартизированной форме);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аналитические справки о проделанной работе;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оперативные информационные сообщения о состоянии, проблемах исследуемого вопроса;</w:t>
      </w:r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proofErr w:type="gramStart"/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результаты психодиагностики (акты, карты, психологические портреты, протоколы обследования, заключения, сводные таблицы, рекомендации);</w:t>
      </w:r>
      <w:proofErr w:type="gramEnd"/>
    </w:p>
    <w:p w:rsidR="00C87343" w:rsidRPr="00CD6202" w:rsidRDefault="00C87343" w:rsidP="00CD6202">
      <w:pPr>
        <w:numPr>
          <w:ilvl w:val="0"/>
          <w:numId w:val="12"/>
        </w:numPr>
        <w:shd w:val="clear" w:color="auto" w:fill="FFFFFF"/>
        <w:ind w:left="480"/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</w:pPr>
      <w:r w:rsidRPr="00CD6202">
        <w:rPr>
          <w:rFonts w:ascii="Times New Roman" w:eastAsia="Times New Roman" w:hAnsi="Times New Roman" w:cs="Times New Roman"/>
          <w:color w:val="1E0B16"/>
          <w:sz w:val="27"/>
          <w:szCs w:val="27"/>
          <w:lang w:eastAsia="ru-RU"/>
        </w:rPr>
        <w:t>план профессионального самосовершенствования.</w:t>
      </w:r>
    </w:p>
    <w:p w:rsidR="00E41EA8" w:rsidRPr="00CD6202" w:rsidRDefault="00E41EA8" w:rsidP="00CD6202">
      <w:pPr>
        <w:rPr>
          <w:rFonts w:ascii="Times New Roman" w:hAnsi="Times New Roman" w:cs="Times New Roman"/>
          <w:sz w:val="27"/>
          <w:szCs w:val="27"/>
        </w:rPr>
      </w:pPr>
    </w:p>
    <w:sectPr w:rsidR="00E41EA8" w:rsidRPr="00CD6202" w:rsidSect="007B36E2">
      <w:footerReference w:type="default" r:id="rId8"/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400" w:rsidRDefault="001F0400" w:rsidP="00CD6202">
      <w:r>
        <w:separator/>
      </w:r>
    </w:p>
  </w:endnote>
  <w:endnote w:type="continuationSeparator" w:id="0">
    <w:p w:rsidR="001F0400" w:rsidRDefault="001F0400" w:rsidP="00CD6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2896688"/>
      <w:docPartObj>
        <w:docPartGallery w:val="Page Numbers (Bottom of Page)"/>
        <w:docPartUnique/>
      </w:docPartObj>
    </w:sdtPr>
    <w:sdtContent>
      <w:p w:rsidR="00CD6202" w:rsidRDefault="00CD6202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CD6202" w:rsidRDefault="00CD620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400" w:rsidRDefault="001F0400" w:rsidP="00CD6202">
      <w:r>
        <w:separator/>
      </w:r>
    </w:p>
  </w:footnote>
  <w:footnote w:type="continuationSeparator" w:id="0">
    <w:p w:rsidR="001F0400" w:rsidRDefault="001F0400" w:rsidP="00CD62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970C1"/>
    <w:multiLevelType w:val="multilevel"/>
    <w:tmpl w:val="E7B23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875BED"/>
    <w:multiLevelType w:val="multilevel"/>
    <w:tmpl w:val="C50E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A50C6"/>
    <w:multiLevelType w:val="multilevel"/>
    <w:tmpl w:val="06B8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5C2836"/>
    <w:multiLevelType w:val="multilevel"/>
    <w:tmpl w:val="BCC6A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753E2F"/>
    <w:multiLevelType w:val="multilevel"/>
    <w:tmpl w:val="B080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824FB8"/>
    <w:multiLevelType w:val="multilevel"/>
    <w:tmpl w:val="2C7A9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1E07DA"/>
    <w:multiLevelType w:val="multilevel"/>
    <w:tmpl w:val="CCA67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2521FB"/>
    <w:multiLevelType w:val="multilevel"/>
    <w:tmpl w:val="80526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5C6F92"/>
    <w:multiLevelType w:val="multilevel"/>
    <w:tmpl w:val="03FE8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7365F4"/>
    <w:multiLevelType w:val="multilevel"/>
    <w:tmpl w:val="3C5C2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4A2471"/>
    <w:multiLevelType w:val="multilevel"/>
    <w:tmpl w:val="5434E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5220CE"/>
    <w:multiLevelType w:val="multilevel"/>
    <w:tmpl w:val="5C52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6E1D1F"/>
    <w:multiLevelType w:val="multilevel"/>
    <w:tmpl w:val="CE10B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9"/>
  </w:num>
  <w:num w:numId="5">
    <w:abstractNumId w:val="12"/>
  </w:num>
  <w:num w:numId="6">
    <w:abstractNumId w:val="7"/>
  </w:num>
  <w:num w:numId="7">
    <w:abstractNumId w:val="11"/>
  </w:num>
  <w:num w:numId="8">
    <w:abstractNumId w:val="4"/>
  </w:num>
  <w:num w:numId="9">
    <w:abstractNumId w:val="2"/>
  </w:num>
  <w:num w:numId="10">
    <w:abstractNumId w:val="6"/>
  </w:num>
  <w:num w:numId="11">
    <w:abstractNumId w:val="0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7343"/>
    <w:rsid w:val="00174CCB"/>
    <w:rsid w:val="001C6B1E"/>
    <w:rsid w:val="001F0400"/>
    <w:rsid w:val="001F4A85"/>
    <w:rsid w:val="002047D9"/>
    <w:rsid w:val="00364027"/>
    <w:rsid w:val="003F7E16"/>
    <w:rsid w:val="0045671E"/>
    <w:rsid w:val="0048073F"/>
    <w:rsid w:val="004D2325"/>
    <w:rsid w:val="005105C1"/>
    <w:rsid w:val="005419EB"/>
    <w:rsid w:val="005927AD"/>
    <w:rsid w:val="00774E59"/>
    <w:rsid w:val="007B36E2"/>
    <w:rsid w:val="00861B80"/>
    <w:rsid w:val="00906C81"/>
    <w:rsid w:val="00967145"/>
    <w:rsid w:val="00991DCE"/>
    <w:rsid w:val="009D143F"/>
    <w:rsid w:val="00A11DD6"/>
    <w:rsid w:val="00A67005"/>
    <w:rsid w:val="00A74305"/>
    <w:rsid w:val="00B85131"/>
    <w:rsid w:val="00BB0F8C"/>
    <w:rsid w:val="00C56BFA"/>
    <w:rsid w:val="00C87343"/>
    <w:rsid w:val="00CA2C20"/>
    <w:rsid w:val="00CD6202"/>
    <w:rsid w:val="00DC76B1"/>
    <w:rsid w:val="00E41EA8"/>
    <w:rsid w:val="00ED6BF2"/>
    <w:rsid w:val="00F741B8"/>
    <w:rsid w:val="00FB52E2"/>
    <w:rsid w:val="00FD0E04"/>
    <w:rsid w:val="00FF34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EA8"/>
  </w:style>
  <w:style w:type="paragraph" w:styleId="2">
    <w:name w:val="heading 2"/>
    <w:basedOn w:val="a"/>
    <w:link w:val="20"/>
    <w:uiPriority w:val="9"/>
    <w:qFormat/>
    <w:rsid w:val="00C87343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873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standard">
    <w:name w:val="standard"/>
    <w:basedOn w:val="a"/>
    <w:rsid w:val="00C8734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8734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34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D620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D6202"/>
  </w:style>
  <w:style w:type="paragraph" w:styleId="a7">
    <w:name w:val="footer"/>
    <w:basedOn w:val="a"/>
    <w:link w:val="a8"/>
    <w:uiPriority w:val="99"/>
    <w:unhideWhenUsed/>
    <w:rsid w:val="00CD620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D62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2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2474</Words>
  <Characters>14108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17</cp:revision>
  <cp:lastPrinted>2018-05-17T05:00:00Z</cp:lastPrinted>
  <dcterms:created xsi:type="dcterms:W3CDTF">2014-10-22T10:56:00Z</dcterms:created>
  <dcterms:modified xsi:type="dcterms:W3CDTF">2018-05-17T05:05:00Z</dcterms:modified>
</cp:coreProperties>
</file>